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第一批通过东城教委201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年度年检民办学校名单</w:t>
      </w:r>
    </w:p>
    <w:p>
      <w:pPr>
        <w:jc w:val="both"/>
      </w:pPr>
    </w:p>
    <w:p>
      <w:pPr>
        <w:jc w:val="center"/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幼儿园</w:t>
      </w:r>
    </w:p>
    <w:tbl>
      <w:tblPr>
        <w:tblStyle w:val="10"/>
        <w:tblW w:w="90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02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办学许可证编号</w:t>
            </w:r>
          </w:p>
        </w:tc>
        <w:tc>
          <w:tcPr>
            <w:tcW w:w="567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ind w:right="42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111010161000068</w:t>
            </w:r>
          </w:p>
        </w:tc>
        <w:tc>
          <w:tcPr>
            <w:tcW w:w="56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北京市东城区和乐蔷薇幼儿园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ind w:right="42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111010166000011</w:t>
            </w:r>
          </w:p>
        </w:tc>
        <w:tc>
          <w:tcPr>
            <w:tcW w:w="56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北京市杰思幼儿园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ind w:right="42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1110101610000</w:t>
            </w:r>
            <w:r>
              <w:rPr>
                <w:rFonts w:hint="eastAsia" w:ascii="宋体" w:hAnsi="宋体"/>
                <w:sz w:val="28"/>
                <w:szCs w:val="28"/>
              </w:rPr>
              <w:t>50</w:t>
            </w:r>
          </w:p>
        </w:tc>
        <w:tc>
          <w:tcPr>
            <w:tcW w:w="56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北京市东城区环球教育实验幼儿园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非学历教育培训学校</w:t>
      </w:r>
    </w:p>
    <w:tbl>
      <w:tblPr>
        <w:tblStyle w:val="10"/>
        <w:tblW w:w="90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02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办学许可证编号</w:t>
            </w:r>
          </w:p>
        </w:tc>
        <w:tc>
          <w:tcPr>
            <w:tcW w:w="5686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111010177100060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中国教育服务中心培训中心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111010177100100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北京市中国物业管理高级人才培训中心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111010177100120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北京市人才开发培训学校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111010177100131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北京市东城区环球名人培训学校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111010177100140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北京市澳际语言培训学校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111010177100200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中成出国劳务人员培训中心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111010177100210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北京市东城区新仁达培训中心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111010177100220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北京市东城区精华培训学校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111010177100230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北京英语沙龙外语培训学校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111010177100280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北京高等中医药培训学校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111010177100331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北京经济管理研究培训中心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111010177100350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北京崇文艾迪国际教育培训中心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111010177100361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北京方程培训学校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111010177100410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北京全聚德集团培训中心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111010177100450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北京市东城区瀚文教育培训学校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111010177100530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北京书法学校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111010177100580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北京市东城区高思风华培训学校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111010177100590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北京市优歌教育培训学校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111010177100570</w:t>
            </w:r>
          </w:p>
        </w:tc>
        <w:tc>
          <w:tcPr>
            <w:tcW w:w="5686" w:type="dxa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北京市东城区成长培训学校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北京建工培训中心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北京市东城区故宫培训学校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北京教育学院高级研修中心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北京外交人员服务局信息与培训中心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210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北京教育学院培训中心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220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北京协和医学院培训中心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240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北京联合大学师范学院培训中心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270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北京市劳动人民文化宫教育培训中心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111010177200280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北京市东城区技术交流站培训学校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北京市民族教育培训学校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111010177200311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北京马兰花艺术培训学校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111010177200380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中国中医科学院培训中心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北京市东城老年大学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111010177200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540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北京市东城区京都培训学校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1110101773000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北京女青年会培训学校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111010177300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140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北京青年会培训学校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111010177300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220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北京市中华职业教育培训中心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111010177600020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北京市东城区民办为民培训学校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北京市东城区创新外国语研修学校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北京市东城区建人实验培训学校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北京市东城区文衡培训学校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北京市东城区鼎昊健远文化艺术培训学校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190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北京市东城区全球学培训学校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250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北京市东城区美研文化艺术培训学校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北京市东城区艺苑培训学校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北京市东城区王府教育培训学校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510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北京市东城区联想信息培训学校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530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北京市东城区崇文考试培训学校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540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北京市东城区新紫光培训学校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550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北京市东城区明师协同培训学校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610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北京市东城区京臣中医培训学校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620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北京市东城区中亚文化培训学校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730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北京市东城区国华文苑培训学校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北京市东城区品思艺术培训学校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111010177600841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北京市崇文汇文培训学校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860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北京市东城区昊科培训学校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111010177600881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北京市东城区秋之歌培训学校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920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北京汉高培训学校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111010177600930</w:t>
            </w:r>
          </w:p>
        </w:tc>
        <w:tc>
          <w:tcPr>
            <w:tcW w:w="5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北京市东城区文天培训学校</w:t>
            </w:r>
          </w:p>
        </w:tc>
      </w:tr>
    </w:tbl>
    <w:p>
      <w:pPr>
        <w:widowControl/>
        <w:spacing w:line="400" w:lineRule="exact"/>
        <w:jc w:val="both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>
      <w:pPr>
        <w:widowControl/>
        <w:spacing w:line="400" w:lineRule="exact"/>
        <w:jc w:val="both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合计61所学校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5C6C"/>
    <w:rsid w:val="0000674B"/>
    <w:rsid w:val="00017FCF"/>
    <w:rsid w:val="00062655"/>
    <w:rsid w:val="000737FA"/>
    <w:rsid w:val="000819E0"/>
    <w:rsid w:val="00096485"/>
    <w:rsid w:val="000A6057"/>
    <w:rsid w:val="000C4978"/>
    <w:rsid w:val="000D0F80"/>
    <w:rsid w:val="00101E60"/>
    <w:rsid w:val="0012468A"/>
    <w:rsid w:val="00155FB9"/>
    <w:rsid w:val="00184A3C"/>
    <w:rsid w:val="001A08F2"/>
    <w:rsid w:val="001A2E7B"/>
    <w:rsid w:val="001B541F"/>
    <w:rsid w:val="001D30D8"/>
    <w:rsid w:val="001E3CDD"/>
    <w:rsid w:val="00207335"/>
    <w:rsid w:val="002109B4"/>
    <w:rsid w:val="002156A5"/>
    <w:rsid w:val="00247E0F"/>
    <w:rsid w:val="002514D9"/>
    <w:rsid w:val="00253802"/>
    <w:rsid w:val="00264E80"/>
    <w:rsid w:val="00284332"/>
    <w:rsid w:val="00293EBA"/>
    <w:rsid w:val="002A423F"/>
    <w:rsid w:val="002A6A93"/>
    <w:rsid w:val="002E5801"/>
    <w:rsid w:val="002F1E5B"/>
    <w:rsid w:val="002F3D5E"/>
    <w:rsid w:val="0030409E"/>
    <w:rsid w:val="00325E8B"/>
    <w:rsid w:val="00345417"/>
    <w:rsid w:val="00377C3A"/>
    <w:rsid w:val="003844FD"/>
    <w:rsid w:val="003C0F41"/>
    <w:rsid w:val="003C4CAE"/>
    <w:rsid w:val="00424370"/>
    <w:rsid w:val="00425D47"/>
    <w:rsid w:val="0045101E"/>
    <w:rsid w:val="004A1E37"/>
    <w:rsid w:val="004A6DE0"/>
    <w:rsid w:val="004B0E62"/>
    <w:rsid w:val="004C4816"/>
    <w:rsid w:val="00514ECF"/>
    <w:rsid w:val="0053157C"/>
    <w:rsid w:val="00550FCB"/>
    <w:rsid w:val="005836FC"/>
    <w:rsid w:val="005A1722"/>
    <w:rsid w:val="005B1838"/>
    <w:rsid w:val="005E1C86"/>
    <w:rsid w:val="005F3889"/>
    <w:rsid w:val="005F3A78"/>
    <w:rsid w:val="00600A3B"/>
    <w:rsid w:val="0062220C"/>
    <w:rsid w:val="00631753"/>
    <w:rsid w:val="00643DD6"/>
    <w:rsid w:val="006846A9"/>
    <w:rsid w:val="006A2DC5"/>
    <w:rsid w:val="006E5639"/>
    <w:rsid w:val="006F171A"/>
    <w:rsid w:val="006F47AB"/>
    <w:rsid w:val="007102AF"/>
    <w:rsid w:val="00736EE0"/>
    <w:rsid w:val="0074372C"/>
    <w:rsid w:val="007547A6"/>
    <w:rsid w:val="00765744"/>
    <w:rsid w:val="007D60A5"/>
    <w:rsid w:val="007E4609"/>
    <w:rsid w:val="008006E0"/>
    <w:rsid w:val="00806361"/>
    <w:rsid w:val="00811A66"/>
    <w:rsid w:val="00811AFE"/>
    <w:rsid w:val="008209CE"/>
    <w:rsid w:val="008257A8"/>
    <w:rsid w:val="008527E6"/>
    <w:rsid w:val="008616CC"/>
    <w:rsid w:val="00875F78"/>
    <w:rsid w:val="0088370A"/>
    <w:rsid w:val="00891FF1"/>
    <w:rsid w:val="008C5B7D"/>
    <w:rsid w:val="008C701C"/>
    <w:rsid w:val="008E7F80"/>
    <w:rsid w:val="008F33B1"/>
    <w:rsid w:val="008F3557"/>
    <w:rsid w:val="0090328F"/>
    <w:rsid w:val="009202C6"/>
    <w:rsid w:val="00941EEF"/>
    <w:rsid w:val="009562F6"/>
    <w:rsid w:val="0097285C"/>
    <w:rsid w:val="00983472"/>
    <w:rsid w:val="009B2DB0"/>
    <w:rsid w:val="009C29BC"/>
    <w:rsid w:val="009D0251"/>
    <w:rsid w:val="009E37EA"/>
    <w:rsid w:val="009F621D"/>
    <w:rsid w:val="00A12E32"/>
    <w:rsid w:val="00A16523"/>
    <w:rsid w:val="00A366F7"/>
    <w:rsid w:val="00A66277"/>
    <w:rsid w:val="00A75C6C"/>
    <w:rsid w:val="00A823D8"/>
    <w:rsid w:val="00A97781"/>
    <w:rsid w:val="00AA3602"/>
    <w:rsid w:val="00AD5DDF"/>
    <w:rsid w:val="00AF2892"/>
    <w:rsid w:val="00B028EC"/>
    <w:rsid w:val="00B15E19"/>
    <w:rsid w:val="00B97DED"/>
    <w:rsid w:val="00BA07C0"/>
    <w:rsid w:val="00BC1F87"/>
    <w:rsid w:val="00BC4CEE"/>
    <w:rsid w:val="00BE4941"/>
    <w:rsid w:val="00C06777"/>
    <w:rsid w:val="00C2067D"/>
    <w:rsid w:val="00C41039"/>
    <w:rsid w:val="00C44ECF"/>
    <w:rsid w:val="00C67A1F"/>
    <w:rsid w:val="00CA60F4"/>
    <w:rsid w:val="00CE5679"/>
    <w:rsid w:val="00CF2463"/>
    <w:rsid w:val="00D04808"/>
    <w:rsid w:val="00D07FC3"/>
    <w:rsid w:val="00D573AD"/>
    <w:rsid w:val="00D80108"/>
    <w:rsid w:val="00DC2D12"/>
    <w:rsid w:val="00DC4644"/>
    <w:rsid w:val="00DD21EC"/>
    <w:rsid w:val="00DE6A53"/>
    <w:rsid w:val="00E0304A"/>
    <w:rsid w:val="00E32BFD"/>
    <w:rsid w:val="00E44F15"/>
    <w:rsid w:val="00E54ECF"/>
    <w:rsid w:val="00E55478"/>
    <w:rsid w:val="00E64EE5"/>
    <w:rsid w:val="00E9105B"/>
    <w:rsid w:val="00E950E0"/>
    <w:rsid w:val="00EC2C71"/>
    <w:rsid w:val="00EC41F4"/>
    <w:rsid w:val="00EC69C6"/>
    <w:rsid w:val="00ED5E6A"/>
    <w:rsid w:val="00EE5E07"/>
    <w:rsid w:val="00EF0257"/>
    <w:rsid w:val="00EF3AEA"/>
    <w:rsid w:val="00EF5787"/>
    <w:rsid w:val="00F34151"/>
    <w:rsid w:val="00F717EA"/>
    <w:rsid w:val="00F85C89"/>
    <w:rsid w:val="00FC4A5A"/>
    <w:rsid w:val="00FC6A75"/>
    <w:rsid w:val="00FE1F40"/>
    <w:rsid w:val="00FF448A"/>
    <w:rsid w:val="01773477"/>
    <w:rsid w:val="03E147EA"/>
    <w:rsid w:val="04CB1AD0"/>
    <w:rsid w:val="050D785E"/>
    <w:rsid w:val="05EC3946"/>
    <w:rsid w:val="07F20818"/>
    <w:rsid w:val="11026E77"/>
    <w:rsid w:val="11D007C9"/>
    <w:rsid w:val="162B22EC"/>
    <w:rsid w:val="170C73DC"/>
    <w:rsid w:val="17C4718B"/>
    <w:rsid w:val="18EA6B96"/>
    <w:rsid w:val="18F86F87"/>
    <w:rsid w:val="19EA377E"/>
    <w:rsid w:val="1AAA694D"/>
    <w:rsid w:val="1C8960C3"/>
    <w:rsid w:val="1D3871B9"/>
    <w:rsid w:val="1FDF6985"/>
    <w:rsid w:val="24F87EB7"/>
    <w:rsid w:val="25074C4E"/>
    <w:rsid w:val="25637566"/>
    <w:rsid w:val="25E145B1"/>
    <w:rsid w:val="26DF6A52"/>
    <w:rsid w:val="279A084A"/>
    <w:rsid w:val="28ED45B4"/>
    <w:rsid w:val="29380D98"/>
    <w:rsid w:val="29510A55"/>
    <w:rsid w:val="2B4E4438"/>
    <w:rsid w:val="2CD8594E"/>
    <w:rsid w:val="2D7706A3"/>
    <w:rsid w:val="2E8B326C"/>
    <w:rsid w:val="31DA4C66"/>
    <w:rsid w:val="31F02F8F"/>
    <w:rsid w:val="32A73FA5"/>
    <w:rsid w:val="36142D48"/>
    <w:rsid w:val="38944F76"/>
    <w:rsid w:val="3C9D15FD"/>
    <w:rsid w:val="3E756C84"/>
    <w:rsid w:val="3E800C2C"/>
    <w:rsid w:val="3EF61FAD"/>
    <w:rsid w:val="3F8F53FD"/>
    <w:rsid w:val="4231028F"/>
    <w:rsid w:val="433B36DA"/>
    <w:rsid w:val="44086039"/>
    <w:rsid w:val="498E313A"/>
    <w:rsid w:val="4C5A7978"/>
    <w:rsid w:val="4D08005E"/>
    <w:rsid w:val="4D9B295F"/>
    <w:rsid w:val="4DA351F5"/>
    <w:rsid w:val="52730954"/>
    <w:rsid w:val="53657406"/>
    <w:rsid w:val="59820767"/>
    <w:rsid w:val="5C063D09"/>
    <w:rsid w:val="5CE16EEF"/>
    <w:rsid w:val="5CE9157E"/>
    <w:rsid w:val="5D9C34E9"/>
    <w:rsid w:val="5EC8350D"/>
    <w:rsid w:val="5F15360C"/>
    <w:rsid w:val="5F332BBC"/>
    <w:rsid w:val="5FCA151F"/>
    <w:rsid w:val="63B60667"/>
    <w:rsid w:val="66555272"/>
    <w:rsid w:val="677410B6"/>
    <w:rsid w:val="697144E3"/>
    <w:rsid w:val="6A5019D8"/>
    <w:rsid w:val="6BF120D6"/>
    <w:rsid w:val="70812A0E"/>
    <w:rsid w:val="70D03E7D"/>
    <w:rsid w:val="71E75B6E"/>
    <w:rsid w:val="7522503C"/>
    <w:rsid w:val="764928A0"/>
    <w:rsid w:val="7A214024"/>
    <w:rsid w:val="7B854994"/>
    <w:rsid w:val="7C580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0"/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6"/>
    <w:link w:val="4"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580</Words>
  <Characters>3310</Characters>
  <Lines>27</Lines>
  <Paragraphs>7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2016-03-27T05:36:00Z</dcterms:created>
  <dc:creator>微软用户</dc:creator>
  <cp:lastModifiedBy>宋曼曼</cp:lastModifiedBy>
  <cp:lastPrinted>2016-05-03T02:16:00Z</cp:lastPrinted>
  <dcterms:modified xsi:type="dcterms:W3CDTF">2019-05-14T01:22:08Z</dcterms:modified>
  <dc:title>第一批通过东城教委2017年度年检民办学校名单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